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FA" w:rsidRDefault="00266B8E" w:rsidP="001A7AFA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10.85pt;margin-top:-14.65pt;width:555.95pt;height:58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" filled="f" stroked="f">
            <v:fill o:detectmouseclick="t"/>
            <v:textbox>
              <w:txbxContent>
                <w:p w:rsidR="001A7AFA" w:rsidRPr="001A7AFA" w:rsidRDefault="001A7AFA" w:rsidP="001A7AFA">
                  <w:pPr>
                    <w:pStyle w:val="a3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Как подготовиться к ЕГЭ и ГИА</w:t>
                  </w:r>
                </w:p>
              </w:txbxContent>
            </v:textbox>
          </v:shape>
        </w:pict>
      </w:r>
    </w:p>
    <w:p w:rsidR="001A7AFA" w:rsidRDefault="001A7AFA" w:rsidP="001A7AFA">
      <w:pPr>
        <w:pStyle w:val="a3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314960</wp:posOffset>
            </wp:positionV>
            <wp:extent cx="1285875" cy="2028825"/>
            <wp:effectExtent l="0" t="0" r="9525" b="9525"/>
            <wp:wrapThrough wrapText="bothSides">
              <wp:wrapPolygon edited="0">
                <wp:start x="0" y="0"/>
                <wp:lineTo x="0" y="21499"/>
                <wp:lineTo x="21440" y="21499"/>
                <wp:lineTo x="2144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7AFA" w:rsidRPr="001A7AFA" w:rsidRDefault="001A7AFA" w:rsidP="00D85B70">
      <w:pPr>
        <w:pStyle w:val="a3"/>
        <w:jc w:val="center"/>
        <w:rPr>
          <w:rStyle w:val="a4"/>
          <w:sz w:val="28"/>
          <w:szCs w:val="28"/>
        </w:rPr>
      </w:pPr>
      <w:r w:rsidRPr="001A7AFA">
        <w:rPr>
          <w:sz w:val="28"/>
          <w:szCs w:val="28"/>
        </w:rPr>
        <w:t xml:space="preserve">Давайте сначала разберёмся, </w:t>
      </w:r>
      <w:r w:rsidRPr="001A7AFA">
        <w:rPr>
          <w:rStyle w:val="a4"/>
          <w:sz w:val="28"/>
          <w:szCs w:val="28"/>
        </w:rPr>
        <w:t>что такое ЕГЭ и как нам к нему относиться?</w:t>
      </w:r>
    </w:p>
    <w:p w:rsidR="001A7AFA" w:rsidRPr="001A7AFA" w:rsidRDefault="001A7AFA" w:rsidP="001A7AFA">
      <w:pPr>
        <w:pStyle w:val="a3"/>
        <w:rPr>
          <w:rStyle w:val="a4"/>
          <w:sz w:val="28"/>
          <w:szCs w:val="28"/>
        </w:rPr>
      </w:pPr>
      <w:r w:rsidRPr="001A7AFA">
        <w:rPr>
          <w:sz w:val="28"/>
          <w:szCs w:val="28"/>
        </w:rPr>
        <w:t xml:space="preserve">При всей неоднозначности отношения к ЕГЭ и ГИА, много негатива происходит из банального </w:t>
      </w:r>
      <w:r w:rsidRPr="001A7AFA">
        <w:rPr>
          <w:rStyle w:val="a4"/>
          <w:sz w:val="28"/>
          <w:szCs w:val="28"/>
        </w:rPr>
        <w:t>страха</w:t>
      </w:r>
      <w:r w:rsidRPr="001A7AFA">
        <w:rPr>
          <w:sz w:val="28"/>
          <w:szCs w:val="28"/>
        </w:rPr>
        <w:t xml:space="preserve"> - ведь это первый значимый жизненный ЭКЗАМЕН, от результата которого многое зависит; и </w:t>
      </w:r>
      <w:r w:rsidRPr="001A7AFA">
        <w:rPr>
          <w:rStyle w:val="a4"/>
          <w:sz w:val="28"/>
          <w:szCs w:val="28"/>
        </w:rPr>
        <w:t>нежелания работать</w:t>
      </w:r>
      <w:r w:rsidRPr="001A7AFA">
        <w:rPr>
          <w:sz w:val="28"/>
          <w:szCs w:val="28"/>
        </w:rPr>
        <w:t xml:space="preserve"> - большинство учеников с низкими результатами учебы, в первую очередь просто не могут заставить себя учиться.  Школьная программа, по силам всем ребятам, но не у всех хватает воли и самодисциплины. А теперь спросите себя: "Почему ЕГЭ или ГИА это плохо?", к какой группе я отношу себя: первой, второй, или</w:t>
      </w:r>
      <w:r w:rsidRPr="001A7AFA">
        <w:rPr>
          <w:rStyle w:val="a4"/>
          <w:sz w:val="28"/>
          <w:szCs w:val="28"/>
        </w:rPr>
        <w:t xml:space="preserve"> в моей случае есть третья причина?</w:t>
      </w:r>
    </w:p>
    <w:p w:rsidR="00A100BA" w:rsidRPr="00A100BA" w:rsidRDefault="00A100BA" w:rsidP="00A10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экзаменационную пору всегда присутствует психологическое напряжение. </w:t>
      </w:r>
      <w:r w:rsidRPr="001A7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Стресс</w:t>
      </w:r>
      <w:r w:rsidRPr="00A1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– абсолютно </w:t>
      </w:r>
      <w:r w:rsidRPr="001A7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нормальная реакция</w:t>
      </w:r>
      <w:r w:rsidRPr="00A1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организма.</w:t>
      </w:r>
      <w:r w:rsidRPr="00A10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Легкие</w:t>
      </w:r>
      <w:r w:rsidRPr="00A1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эмоциональные всплески полезны, они положительно сказываются на работоспособности и усиливают умственную деятельность. Но </w:t>
      </w:r>
      <w:r w:rsidRPr="00A10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излишнее</w:t>
      </w:r>
      <w:r w:rsidRPr="00A1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эмоциональное напряжение зачастую оказывает обратное действие.</w:t>
      </w:r>
    </w:p>
    <w:p w:rsidR="00A100BA" w:rsidRPr="00A100BA" w:rsidRDefault="00A100BA" w:rsidP="00A10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A100BA" w:rsidRDefault="00266B8E" w:rsidP="00D85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hyperlink r:id="rId5" w:history="1">
        <w:r w:rsidR="00A100BA" w:rsidRPr="00D85B70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eastAsia="ru-RU"/>
          </w:rPr>
          <w:t>Советы выпускникам</w:t>
        </w:r>
      </w:hyperlink>
    </w:p>
    <w:p w:rsidR="00D85B70" w:rsidRPr="00A100BA" w:rsidRDefault="00D85B70" w:rsidP="00D85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100BA" w:rsidRPr="00A100BA" w:rsidRDefault="00A100BA" w:rsidP="00A10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BA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 –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  <w:r w:rsidRPr="00A10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0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правильном подходе экзамены могут служить средством самоутверждения и повышением личностной самооценки.</w:t>
      </w:r>
      <w:r w:rsidRPr="00A10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0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  <w:r w:rsidRPr="00A10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0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стоит бояться ошибок. Известно, что не ошибается тот, кто ничего не делает.</w:t>
      </w:r>
      <w:r w:rsidRPr="00A10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0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Люди, настроенные на успех, добиваются в жизни гораздо больше, чем те, кто старается избегать неудач.</w:t>
      </w:r>
      <w:r w:rsidRPr="00A10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0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A100BA" w:rsidRPr="00A100BA" w:rsidRDefault="00D85B70" w:rsidP="00D85B7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="00A100BA" w:rsidRPr="00A100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Некоторые полезные приемы</w:t>
      </w:r>
    </w:p>
    <w:p w:rsidR="00A100BA" w:rsidRPr="00A100BA" w:rsidRDefault="00A100BA" w:rsidP="00A10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  <w:r w:rsidRPr="00A10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0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</w:t>
      </w:r>
      <w:hyperlink r:id="rId6" w:tgtFrame="_blank" w:history="1">
        <w:r w:rsidRPr="001A7A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правилами заполнения бланков</w:t>
        </w:r>
      </w:hyperlink>
      <w:r w:rsidRPr="00A1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можно ознакомиться заранее.</w:t>
      </w:r>
      <w:r w:rsidRPr="00A10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0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r w:rsidRPr="00A10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0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(см. ниже).</w:t>
      </w:r>
      <w:r w:rsidRPr="00A10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0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Соблюдайте режим сна и отдыха. При усиленных умственных нагрузках стоит увеличить время сна на час.</w:t>
      </w:r>
    </w:p>
    <w:p w:rsidR="00A100BA" w:rsidRPr="00A100BA" w:rsidRDefault="00A100BA" w:rsidP="00D85B7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100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Рекомендации по заучиванию материала</w:t>
      </w:r>
    </w:p>
    <w:p w:rsidR="00A100BA" w:rsidRPr="00A100BA" w:rsidRDefault="00A100BA" w:rsidP="00A10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B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- распределение повторений во времени.</w:t>
      </w:r>
      <w:r w:rsidRPr="00A10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0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Повторять рекомендуется сразу в течение 15-20 минут, через 8-9 часов и через 24 часа.</w:t>
      </w:r>
      <w:r w:rsidRPr="00A10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0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  <w:r w:rsidRPr="00A10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0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  <w:r w:rsidRPr="00A10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0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 </w:t>
      </w:r>
    </w:p>
    <w:p w:rsidR="00D85B70" w:rsidRDefault="00D85B70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 w:type="page"/>
      </w:r>
    </w:p>
    <w:p w:rsidR="00A100BA" w:rsidRPr="00A100BA" w:rsidRDefault="00266B8E" w:rsidP="00D85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hyperlink r:id="rId7" w:history="1">
        <w:r w:rsidR="00A100BA" w:rsidRPr="00D85B70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eastAsia="ru-RU"/>
          </w:rPr>
          <w:t>Первое с чем нужно определиться - КОГДА начинать подготовку?</w:t>
        </w:r>
      </w:hyperlink>
    </w:p>
    <w:p w:rsidR="00A100BA" w:rsidRPr="00A100BA" w:rsidRDefault="00A100BA" w:rsidP="00A10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следует помнить, что начать готовиться </w:t>
      </w:r>
      <w:r w:rsidRPr="001A7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заранее никому не повредит</w:t>
      </w:r>
      <w:r w:rsidRPr="00A100B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вот упустить время и вспомнить об экзамене когда будет уже поздно можно легко.</w:t>
      </w:r>
    </w:p>
    <w:p w:rsidR="00A100BA" w:rsidRPr="00A100BA" w:rsidRDefault="00A100BA" w:rsidP="00A10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учебном году накануне экзамена изрядная часть уроков посвящена подготовке, регулярно проводятся проверочные и контрольные в формате ГИА и ЕГЭ, за которые часто ставятся отметки в журнал, поэтому если Вы хотите избежать многочисленных стрессов из-за низких результатов во время учебы, поднять собственную самооценку и веру в свои силы - возьмитесь за подготовку вовремя! Лучше это сделать еще до начала учебного года, чтобы уже на первой проверочной работе в школе проявить себя.</w:t>
      </w:r>
    </w:p>
    <w:p w:rsidR="00A100BA" w:rsidRPr="00A100BA" w:rsidRDefault="00A100BA" w:rsidP="00A10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B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время упущено, предварительный результаты плохие, веры в себя нет, а экзамен уже совсем скоро - не отчаивайтесь и возьмитесь за подготовку прямо сейчас! Помните, всё в ваших руках!</w:t>
      </w:r>
    </w:p>
    <w:p w:rsidR="00A100BA" w:rsidRPr="001A7AFA" w:rsidRDefault="00A100BA" w:rsidP="00A100BA">
      <w:pPr>
        <w:pStyle w:val="a3"/>
        <w:rPr>
          <w:sz w:val="28"/>
          <w:szCs w:val="28"/>
        </w:rPr>
      </w:pPr>
      <w:r w:rsidRPr="001A7AFA">
        <w:rPr>
          <w:sz w:val="28"/>
          <w:szCs w:val="28"/>
        </w:rPr>
        <w:t xml:space="preserve">Обсуждать достоинства и недостатки ЕГЭ и ГИА, как и любого другого экзамена, можно бесконечно долго, но давайте будем относиться к ним как данности: </w:t>
      </w:r>
      <w:r w:rsidRPr="001A7AFA">
        <w:rPr>
          <w:rStyle w:val="a4"/>
          <w:sz w:val="28"/>
          <w:szCs w:val="28"/>
        </w:rPr>
        <w:t>мы ведь не можем отменить экзамен,</w:t>
      </w:r>
      <w:r w:rsidRPr="001A7AFA">
        <w:rPr>
          <w:sz w:val="28"/>
          <w:szCs w:val="28"/>
        </w:rPr>
        <w:t xml:space="preserve"> и готовиться к нему а затем </w:t>
      </w:r>
      <w:r w:rsidRPr="001A7AFA">
        <w:rPr>
          <w:rStyle w:val="a4"/>
          <w:sz w:val="28"/>
          <w:szCs w:val="28"/>
        </w:rPr>
        <w:t>сдавать всё равно придется</w:t>
      </w:r>
      <w:r w:rsidRPr="001A7AFA">
        <w:rPr>
          <w:sz w:val="28"/>
          <w:szCs w:val="28"/>
        </w:rPr>
        <w:t>! Поэтому, отложим праздные рассуждения, отбросим страхи и лень и подумаем как взяться за подготовку.</w:t>
      </w:r>
    </w:p>
    <w:p w:rsidR="00A100BA" w:rsidRPr="00A100BA" w:rsidRDefault="00266B8E" w:rsidP="00D85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hyperlink r:id="rId8" w:history="1">
        <w:r w:rsidR="00A100BA" w:rsidRPr="00D85B70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eastAsia="ru-RU"/>
          </w:rPr>
          <w:t>По каким источникам готовиться?</w:t>
        </w:r>
      </w:hyperlink>
    </w:p>
    <w:p w:rsidR="00A100BA" w:rsidRPr="00A100BA" w:rsidRDefault="00A100BA" w:rsidP="00A10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для подготовки сегодня великое множество и неисчерпаемым их источником является Интернет.</w:t>
      </w:r>
    </w:p>
    <w:p w:rsidR="00A100BA" w:rsidRPr="00A100BA" w:rsidRDefault="00A100BA" w:rsidP="00A10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на этом сайте Вы можете легко познакомиться с десятками </w:t>
      </w:r>
      <w:r w:rsidRPr="001A7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 и пособий</w:t>
      </w:r>
      <w:r w:rsidRPr="00A1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ЕГЭ и ГИА по каждому предмету. Понравившуюся книгу затем легко приобрести в книжном магазине, или заказать в электронных магазинах. Здесь следует отметить, что </w:t>
      </w:r>
      <w:r w:rsidRPr="001A7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каждому из предметов,</w:t>
      </w:r>
      <w:r w:rsidRPr="00A1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которым Вам предстоит сдавать экзамен в формате ЕГЭ или ГИА, </w:t>
      </w:r>
      <w:r w:rsidRPr="001A7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нужно иметь несколько пособий</w:t>
      </w:r>
      <w:r w:rsidRPr="00A100B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обязательно разноплановых: сборники заданий, собрания вариантов, справочники и т.д. Это позволит организовать подготовку наиболее рациональным способом.Также, полезно обновлять базу книг и пособий по мере приближения к экзамену, потому что новые материалы печатаются регулярно.</w:t>
      </w:r>
    </w:p>
    <w:p w:rsidR="00A100BA" w:rsidRPr="00A100BA" w:rsidRDefault="00266B8E" w:rsidP="00D85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hyperlink r:id="rId9" w:history="1">
        <w:r w:rsidR="00A100BA" w:rsidRPr="00D85B70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eastAsia="ru-RU"/>
          </w:rPr>
          <w:t>Как готовиться к ЕГЭ и ГИА</w:t>
        </w:r>
      </w:hyperlink>
    </w:p>
    <w:p w:rsidR="00A100BA" w:rsidRPr="00A100BA" w:rsidRDefault="00A100BA" w:rsidP="00A10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B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определились, что готовиться к ЕГЭ или ГИА нужно заранее, ведь результат нужен уже сейчас, на школьных занятиях.</w:t>
      </w:r>
    </w:p>
    <w:p w:rsidR="00A100BA" w:rsidRPr="00A100BA" w:rsidRDefault="00A100BA" w:rsidP="00A10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Приобрели книги, пособия, видео курс. Приступаем к подготовке.</w:t>
      </w:r>
    </w:p>
    <w:p w:rsidR="00A100BA" w:rsidRPr="00A100BA" w:rsidRDefault="00A100BA" w:rsidP="00A10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Залог успеха в подготовке - самодисциплина. Очень действенным способом организоваться является составление плана. Он не обязательно должен быть подробным и строгим. Например, на первых порах достаточно будет определить для </w:t>
      </w:r>
      <w:r w:rsidRPr="00A100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себя: "4 часа в неделю на подготовку"! - и отработать эти часы станет уже делом принципа, ведь мы знаем, что в состоянии выполнить слово данное самому себе.</w:t>
      </w:r>
    </w:p>
    <w:p w:rsidR="00A100BA" w:rsidRPr="00A100BA" w:rsidRDefault="00A100BA" w:rsidP="00A10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BA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лучше составить подробный план занятий. Для начала определите, кто вы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 Не вообще "немного позанимаюсь", а какие именно разделы и темы.</w:t>
      </w:r>
    </w:p>
    <w:p w:rsidR="00A100BA" w:rsidRPr="00A100BA" w:rsidRDefault="00A100BA" w:rsidP="00A10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B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Чередуйте занятия и отдых, скажем, 40 минут занятий, затем 20 минут - перерыв. Можно в это время отвлечься, переключиться на хобби, сделать зарядку, принять душ.</w:t>
      </w:r>
    </w:p>
    <w:p w:rsidR="00A100BA" w:rsidRPr="00A100BA" w:rsidRDefault="00A100BA" w:rsidP="00A10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ходу подготовки фиксируйте результаты. Особенно важно </w:t>
      </w:r>
      <w:r w:rsidRPr="001A7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отмечать для себя трудные темы и задания</w:t>
      </w:r>
      <w:r w:rsidRPr="00A100BA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позволит не просто значительно увеличить продуктивность подготовки - вы будете целенаправленно устранять пробелы и вникать в те моменты, которые вызывают затруднения. Лучше для этой цели завести отдельную тетрадь. Накануне экзамена эти записи будут особенно важны - с ними вы сможете за 2-3 дня повторить и отработать все "скользкие" моменты и значительно сэкономить время.</w:t>
      </w:r>
    </w:p>
    <w:p w:rsidR="00A100BA" w:rsidRPr="00A100BA" w:rsidRDefault="00A100BA" w:rsidP="00A10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уделите достаточно времени простым заданиям! Помните: эти баллы  упускать нельзя. Заработать 1 балл на сложных заданиях труднее, чем  4-5  баллов на простых - тем обиднее будет ошибиться в простых заданиях.</w:t>
      </w:r>
    </w:p>
    <w:p w:rsidR="00A100BA" w:rsidRPr="00A100BA" w:rsidRDefault="00A100BA" w:rsidP="00A10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B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   очень  важно!  Большинство выпускников "наступает на эти грабли" - потратив  кучу  времени на сложные задания и потеряв при этом баллы на простых. Занимайтесь систематически - например, через день-два по часу. Чтобы правильно решить большое количество примеров, необходима отработанная техника решений. Ошибаться в группе простых заданиях обидно, ошибки в них говорят лишь о "</w:t>
      </w:r>
      <w:r w:rsidR="00D85B70" w:rsidRPr="00A100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набитой</w:t>
      </w:r>
      <w:r w:rsidRPr="00A1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руке".</w:t>
      </w:r>
    </w:p>
    <w:p w:rsidR="00A100BA" w:rsidRPr="00A100BA" w:rsidRDefault="00A100BA" w:rsidP="00A10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будете близки к уверенному выполнению простых заданий, переходите к сложным. Параллельно не забывайте приобретать новые варианты и решать то, что вы уже умеете.</w:t>
      </w:r>
    </w:p>
    <w:p w:rsidR="00A100BA" w:rsidRPr="00A100BA" w:rsidRDefault="00A100BA" w:rsidP="00A10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Занимайтесь систематически, засекая время. Несколько раз сдайте пробный экзамен. Вам важно привыкнуть к нему, чтобы не ошибиться при оформлении. Пробный можно сдать в школе или в специальном центре (см. сайт ФИПИ).</w:t>
      </w:r>
    </w:p>
    <w:p w:rsidR="00A100BA" w:rsidRPr="00A100BA" w:rsidRDefault="00A100BA" w:rsidP="00A10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остальные ругают или боятся ЕГЭ и ГИА, я </w:t>
      </w:r>
      <w:r w:rsidRPr="001A7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советую вам заниматься,</w:t>
      </w:r>
      <w:r w:rsidRPr="00A1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поймете, что получить хороший результат не только реально, но и не сложно.</w:t>
      </w:r>
    </w:p>
    <w:p w:rsidR="00A100BA" w:rsidRDefault="00A100BA" w:rsidP="00A10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примите предстоящий экзамен, проникнитесь его значимостью и направите свои силы на подготовку, то экзамен </w:t>
      </w:r>
      <w:r w:rsidRPr="001A7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принесет вам успех!</w:t>
      </w:r>
    </w:p>
    <w:p w:rsidR="00D85B70" w:rsidRPr="00A100BA" w:rsidRDefault="00D85B70" w:rsidP="00A10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A7A" w:rsidRDefault="00A100BA" w:rsidP="00D85B70">
      <w:pPr>
        <w:spacing w:before="100" w:beforeAutospacing="1" w:after="100" w:afterAutospacing="1" w:line="240" w:lineRule="auto"/>
        <w:jc w:val="center"/>
      </w:pPr>
      <w:r w:rsidRPr="00A100BA">
        <w:rPr>
          <w:rFonts w:ascii="Times New Roman" w:eastAsia="Times New Roman" w:hAnsi="Times New Roman" w:cs="Times New Roman"/>
          <w:sz w:val="40"/>
          <w:szCs w:val="40"/>
          <w:lang w:eastAsia="ru-RU"/>
        </w:rPr>
        <w:t>Успехов вам!</w:t>
      </w:r>
      <w:bookmarkStart w:id="0" w:name="_GoBack"/>
      <w:bookmarkEnd w:id="0"/>
    </w:p>
    <w:sectPr w:rsidR="00565A7A" w:rsidSect="001A7A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100BA"/>
    <w:rsid w:val="001A7AFA"/>
    <w:rsid w:val="00266B8E"/>
    <w:rsid w:val="00565A7A"/>
    <w:rsid w:val="008E6867"/>
    <w:rsid w:val="00A100BA"/>
    <w:rsid w:val="00D85B70"/>
    <w:rsid w:val="00E14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8E"/>
  </w:style>
  <w:style w:type="paragraph" w:styleId="3">
    <w:name w:val="heading 3"/>
    <w:basedOn w:val="a"/>
    <w:link w:val="30"/>
    <w:uiPriority w:val="9"/>
    <w:qFormat/>
    <w:rsid w:val="00A100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00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0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00BA"/>
    <w:rPr>
      <w:b/>
      <w:bCs/>
    </w:rPr>
  </w:style>
  <w:style w:type="character" w:styleId="a5">
    <w:name w:val="Hyperlink"/>
    <w:basedOn w:val="a0"/>
    <w:uiPriority w:val="99"/>
    <w:semiHidden/>
    <w:unhideWhenUsed/>
    <w:rsid w:val="00A100B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00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00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0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00BA"/>
    <w:rPr>
      <w:b/>
      <w:bCs/>
    </w:rPr>
  </w:style>
  <w:style w:type="character" w:styleId="a5">
    <w:name w:val="Hyperlink"/>
    <w:basedOn w:val="a0"/>
    <w:uiPriority w:val="99"/>
    <w:semiHidden/>
    <w:unhideWhenUsed/>
    <w:rsid w:val="00A100B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9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2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6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7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geigia.ru/all-ege/dokumenty-ege/blanki-ege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void(0)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2</cp:revision>
  <cp:lastPrinted>2012-11-08T02:58:00Z</cp:lastPrinted>
  <dcterms:created xsi:type="dcterms:W3CDTF">2012-11-09T09:14:00Z</dcterms:created>
  <dcterms:modified xsi:type="dcterms:W3CDTF">2012-11-09T09:14:00Z</dcterms:modified>
</cp:coreProperties>
</file>